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010" w:rsidRPr="002A55DB" w:rsidRDefault="00152001" w:rsidP="002A55DB">
      <w:pPr>
        <w:jc w:val="center"/>
        <w:rPr>
          <w:b/>
        </w:rPr>
      </w:pPr>
      <w:r>
        <w:rPr>
          <w:b/>
        </w:rPr>
        <w:t>Critical Friends</w:t>
      </w:r>
      <w:r w:rsidR="002A55DB" w:rsidRPr="002A55DB">
        <w:rPr>
          <w:b/>
        </w:rPr>
        <w:t xml:space="preserve"> Protocol</w:t>
      </w:r>
    </w:p>
    <w:p w:rsidR="002A55DB" w:rsidRDefault="002A55DB"/>
    <w:tbl>
      <w:tblPr>
        <w:tblStyle w:val="TableGrid"/>
        <w:tblW w:w="0" w:type="auto"/>
        <w:tblLook w:val="04A0" w:firstRow="1" w:lastRow="0" w:firstColumn="1" w:lastColumn="0" w:noHBand="0" w:noVBand="1"/>
      </w:tblPr>
      <w:tblGrid>
        <w:gridCol w:w="8668"/>
        <w:gridCol w:w="908"/>
      </w:tblGrid>
      <w:tr w:rsidR="002A55DB" w:rsidTr="002A55DB">
        <w:tc>
          <w:tcPr>
            <w:tcW w:w="0" w:type="auto"/>
          </w:tcPr>
          <w:p w:rsidR="002A55DB" w:rsidRPr="002A55DB" w:rsidRDefault="002A55DB" w:rsidP="002A55DB">
            <w:pPr>
              <w:jc w:val="center"/>
              <w:rPr>
                <w:b/>
              </w:rPr>
            </w:pPr>
            <w:r w:rsidRPr="002A55DB">
              <w:rPr>
                <w:b/>
              </w:rPr>
              <w:t>CRITICAL FRIENDS PROTOCOL</w:t>
            </w:r>
          </w:p>
        </w:tc>
        <w:tc>
          <w:tcPr>
            <w:tcW w:w="0" w:type="auto"/>
          </w:tcPr>
          <w:p w:rsidR="002A55DB" w:rsidRPr="002A55DB" w:rsidRDefault="002A55DB" w:rsidP="002A55DB">
            <w:pPr>
              <w:jc w:val="center"/>
              <w:rPr>
                <w:b/>
              </w:rPr>
            </w:pPr>
            <w:r w:rsidRPr="002A55DB">
              <w:rPr>
                <w:b/>
              </w:rPr>
              <w:t>TIME</w:t>
            </w:r>
          </w:p>
        </w:tc>
      </w:tr>
      <w:tr w:rsidR="002A55DB" w:rsidTr="002A55DB">
        <w:tc>
          <w:tcPr>
            <w:tcW w:w="0" w:type="auto"/>
          </w:tcPr>
          <w:p w:rsidR="002A55DB" w:rsidRPr="002A55DB" w:rsidRDefault="002A55DB">
            <w:pPr>
              <w:rPr>
                <w:b/>
              </w:rPr>
            </w:pPr>
            <w:r>
              <w:rPr>
                <w:b/>
              </w:rPr>
              <w:t>PRESENTATION:</w:t>
            </w:r>
          </w:p>
          <w:p w:rsidR="002A55DB" w:rsidRDefault="002A55DB">
            <w:r>
              <w:t xml:space="preserve">Presenters explain their project.  Audience listens. </w:t>
            </w:r>
          </w:p>
        </w:tc>
        <w:tc>
          <w:tcPr>
            <w:tcW w:w="0" w:type="auto"/>
            <w:vAlign w:val="center"/>
          </w:tcPr>
          <w:p w:rsidR="002A55DB" w:rsidRDefault="002A55DB" w:rsidP="002A55DB">
            <w:pPr>
              <w:jc w:val="center"/>
            </w:pPr>
            <w:r>
              <w:t>8 min.</w:t>
            </w:r>
          </w:p>
        </w:tc>
      </w:tr>
      <w:tr w:rsidR="002A55DB" w:rsidTr="002A55DB">
        <w:tc>
          <w:tcPr>
            <w:tcW w:w="0" w:type="auto"/>
          </w:tcPr>
          <w:p w:rsidR="002A55DB" w:rsidRPr="002A55DB" w:rsidRDefault="002A55DB">
            <w:pPr>
              <w:rPr>
                <w:b/>
              </w:rPr>
            </w:pPr>
            <w:r w:rsidRPr="002A55DB">
              <w:rPr>
                <w:b/>
              </w:rPr>
              <w:t>CLARIFICATION:</w:t>
            </w:r>
          </w:p>
          <w:p w:rsidR="002A55DB" w:rsidRDefault="002A55DB">
            <w:r>
              <w:t xml:space="preserve">Audience asks short clarifying questions. Presenters respond. </w:t>
            </w:r>
          </w:p>
        </w:tc>
        <w:tc>
          <w:tcPr>
            <w:tcW w:w="0" w:type="auto"/>
            <w:vAlign w:val="center"/>
          </w:tcPr>
          <w:p w:rsidR="002A55DB" w:rsidRDefault="002A55DB" w:rsidP="002A55DB">
            <w:pPr>
              <w:jc w:val="center"/>
            </w:pPr>
            <w:r>
              <w:t>3 min.</w:t>
            </w:r>
          </w:p>
        </w:tc>
      </w:tr>
      <w:tr w:rsidR="002A55DB" w:rsidTr="002A55DB">
        <w:tc>
          <w:tcPr>
            <w:tcW w:w="0" w:type="auto"/>
          </w:tcPr>
          <w:p w:rsidR="002A55DB" w:rsidRPr="002A55DB" w:rsidRDefault="002A55DB">
            <w:pPr>
              <w:rPr>
                <w:b/>
              </w:rPr>
            </w:pPr>
            <w:r w:rsidRPr="002A55DB">
              <w:rPr>
                <w:b/>
              </w:rPr>
              <w:t>ASSESSMENT:</w:t>
            </w:r>
          </w:p>
          <w:p w:rsidR="002A55DB" w:rsidRDefault="002A55DB">
            <w:r>
              <w:t>Audience examines project or presentation, using a rubric when available.  Presenters wait.</w:t>
            </w:r>
          </w:p>
        </w:tc>
        <w:tc>
          <w:tcPr>
            <w:tcW w:w="0" w:type="auto"/>
            <w:vAlign w:val="center"/>
          </w:tcPr>
          <w:p w:rsidR="002A55DB" w:rsidRDefault="002A55DB" w:rsidP="002A55DB">
            <w:pPr>
              <w:jc w:val="center"/>
            </w:pPr>
            <w:r>
              <w:t>3 min.</w:t>
            </w:r>
          </w:p>
        </w:tc>
      </w:tr>
      <w:tr w:rsidR="002A55DB" w:rsidTr="002A55DB">
        <w:tc>
          <w:tcPr>
            <w:tcW w:w="0" w:type="auto"/>
          </w:tcPr>
          <w:p w:rsidR="002A55DB" w:rsidRPr="002A55DB" w:rsidRDefault="002A55DB">
            <w:pPr>
              <w:rPr>
                <w:b/>
              </w:rPr>
            </w:pPr>
            <w:r w:rsidRPr="002A55DB">
              <w:rPr>
                <w:b/>
              </w:rPr>
              <w:t>“I LIKE. . .”:</w:t>
            </w:r>
          </w:p>
          <w:p w:rsidR="002A55DB" w:rsidRDefault="002A55DB">
            <w:r>
              <w:t>Audience shares what they liked or identifies the strengths of the                                                             project.  Presenters listen.</w:t>
            </w:r>
          </w:p>
        </w:tc>
        <w:tc>
          <w:tcPr>
            <w:tcW w:w="0" w:type="auto"/>
            <w:vAlign w:val="center"/>
          </w:tcPr>
          <w:p w:rsidR="002A55DB" w:rsidRDefault="002A55DB" w:rsidP="002A55DB">
            <w:pPr>
              <w:jc w:val="center"/>
            </w:pPr>
            <w:r>
              <w:t>4 min.</w:t>
            </w:r>
          </w:p>
        </w:tc>
      </w:tr>
      <w:tr w:rsidR="002A55DB" w:rsidTr="002A55DB">
        <w:tc>
          <w:tcPr>
            <w:tcW w:w="0" w:type="auto"/>
          </w:tcPr>
          <w:p w:rsidR="002A55DB" w:rsidRPr="002A55DB" w:rsidRDefault="002A55DB">
            <w:pPr>
              <w:rPr>
                <w:b/>
              </w:rPr>
            </w:pPr>
            <w:r w:rsidRPr="002A55DB">
              <w:rPr>
                <w:b/>
              </w:rPr>
              <w:t>“I WONDER. . .”</w:t>
            </w:r>
          </w:p>
          <w:p w:rsidR="002A55DB" w:rsidRDefault="002A55DB">
            <w:r>
              <w:t>Audience shares concerns or  identifies potential weaknesses.  Presenters listen.</w:t>
            </w:r>
          </w:p>
        </w:tc>
        <w:tc>
          <w:tcPr>
            <w:tcW w:w="0" w:type="auto"/>
            <w:vAlign w:val="center"/>
          </w:tcPr>
          <w:p w:rsidR="002A55DB" w:rsidRDefault="002A55DB" w:rsidP="002A55DB">
            <w:pPr>
              <w:jc w:val="center"/>
            </w:pPr>
            <w:r>
              <w:t>4 min.</w:t>
            </w:r>
          </w:p>
        </w:tc>
      </w:tr>
      <w:tr w:rsidR="002A55DB" w:rsidTr="002A55DB">
        <w:tc>
          <w:tcPr>
            <w:tcW w:w="0" w:type="auto"/>
          </w:tcPr>
          <w:p w:rsidR="002A55DB" w:rsidRPr="002A55DB" w:rsidRDefault="002A55DB">
            <w:pPr>
              <w:rPr>
                <w:b/>
              </w:rPr>
            </w:pPr>
            <w:r w:rsidRPr="002A55DB">
              <w:rPr>
                <w:b/>
              </w:rPr>
              <w:t>REFLECTION:</w:t>
            </w:r>
          </w:p>
          <w:p w:rsidR="002A55DB" w:rsidRDefault="002A55DB">
            <w:r>
              <w:t>Presenters reflect on useful feedback.  Audience listens.</w:t>
            </w:r>
          </w:p>
        </w:tc>
        <w:tc>
          <w:tcPr>
            <w:tcW w:w="0" w:type="auto"/>
            <w:vAlign w:val="center"/>
          </w:tcPr>
          <w:p w:rsidR="002A55DB" w:rsidRDefault="002A55DB" w:rsidP="002A55DB">
            <w:pPr>
              <w:jc w:val="center"/>
            </w:pPr>
            <w:r>
              <w:t>4 min.</w:t>
            </w:r>
          </w:p>
        </w:tc>
      </w:tr>
      <w:tr w:rsidR="002A55DB" w:rsidTr="002A55DB">
        <w:tc>
          <w:tcPr>
            <w:tcW w:w="0" w:type="auto"/>
          </w:tcPr>
          <w:p w:rsidR="002A55DB" w:rsidRPr="002A55DB" w:rsidRDefault="002A55DB">
            <w:pPr>
              <w:rPr>
                <w:b/>
              </w:rPr>
            </w:pPr>
            <w:r w:rsidRPr="002A55DB">
              <w:rPr>
                <w:b/>
              </w:rPr>
              <w:t>“I HAVE. . .”</w:t>
            </w:r>
          </w:p>
          <w:p w:rsidR="002A55DB" w:rsidRDefault="002A55DB">
            <w:r>
              <w:t>Audience shares ideas and resources for the project or ideas that might enhance the project.  Presenter may respond.</w:t>
            </w:r>
          </w:p>
        </w:tc>
        <w:tc>
          <w:tcPr>
            <w:tcW w:w="0" w:type="auto"/>
            <w:vAlign w:val="center"/>
          </w:tcPr>
          <w:p w:rsidR="002A55DB" w:rsidRDefault="002A55DB" w:rsidP="002A55DB">
            <w:pPr>
              <w:jc w:val="center"/>
            </w:pPr>
            <w:r>
              <w:t>4 min.</w:t>
            </w:r>
          </w:p>
        </w:tc>
      </w:tr>
      <w:tr w:rsidR="002A55DB" w:rsidTr="002A55DB">
        <w:tc>
          <w:tcPr>
            <w:tcW w:w="0" w:type="auto"/>
            <w:vAlign w:val="center"/>
          </w:tcPr>
          <w:p w:rsidR="002A55DB" w:rsidRDefault="002A55DB" w:rsidP="002A55DB">
            <w:pPr>
              <w:jc w:val="right"/>
            </w:pPr>
            <w:r>
              <w:t xml:space="preserve">Total </w:t>
            </w:r>
          </w:p>
        </w:tc>
        <w:tc>
          <w:tcPr>
            <w:tcW w:w="0" w:type="auto"/>
          </w:tcPr>
          <w:p w:rsidR="002A55DB" w:rsidRDefault="002A55DB" w:rsidP="002A55DB">
            <w:pPr>
              <w:jc w:val="center"/>
            </w:pPr>
            <w:r>
              <w:t>30 min.</w:t>
            </w:r>
          </w:p>
        </w:tc>
      </w:tr>
    </w:tbl>
    <w:p w:rsidR="002A55DB" w:rsidRDefault="002A55DB"/>
    <w:p w:rsidR="002A55DB" w:rsidRDefault="00B17F27">
      <w:r>
        <w:t>This protocol is very effective if the presenters describe their project on posters.  Audience then writes “I like”, “I wonder” and “I have” on post it notes and place these on posters.</w:t>
      </w:r>
      <w:r w:rsidR="00873EA3">
        <w:t xml:space="preserve"> The presenter receives written (and anonymous)</w:t>
      </w:r>
      <w:r w:rsidR="006643EE">
        <w:t xml:space="preserve"> </w:t>
      </w:r>
      <w:bookmarkStart w:id="0" w:name="_GoBack"/>
      <w:bookmarkEnd w:id="0"/>
      <w:r w:rsidR="00873EA3">
        <w:t xml:space="preserve">suggestions and reflections. </w:t>
      </w:r>
    </w:p>
    <w:sectPr w:rsidR="002A55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5DB"/>
    <w:rsid w:val="00004D5F"/>
    <w:rsid w:val="00005501"/>
    <w:rsid w:val="000056CF"/>
    <w:rsid w:val="00005A64"/>
    <w:rsid w:val="0000790E"/>
    <w:rsid w:val="00007ACF"/>
    <w:rsid w:val="00016081"/>
    <w:rsid w:val="00016C9F"/>
    <w:rsid w:val="00020AA2"/>
    <w:rsid w:val="000277DC"/>
    <w:rsid w:val="00032DFE"/>
    <w:rsid w:val="00033C33"/>
    <w:rsid w:val="00037392"/>
    <w:rsid w:val="00040AD4"/>
    <w:rsid w:val="00041B65"/>
    <w:rsid w:val="00042B52"/>
    <w:rsid w:val="00045CA2"/>
    <w:rsid w:val="00045F8D"/>
    <w:rsid w:val="000533CA"/>
    <w:rsid w:val="00053CFB"/>
    <w:rsid w:val="000627D6"/>
    <w:rsid w:val="00070290"/>
    <w:rsid w:val="0007277B"/>
    <w:rsid w:val="00074299"/>
    <w:rsid w:val="000750FE"/>
    <w:rsid w:val="000767FF"/>
    <w:rsid w:val="000823BB"/>
    <w:rsid w:val="000824FB"/>
    <w:rsid w:val="00086BFD"/>
    <w:rsid w:val="00095B53"/>
    <w:rsid w:val="00095D5B"/>
    <w:rsid w:val="000970F0"/>
    <w:rsid w:val="00097511"/>
    <w:rsid w:val="000A44C4"/>
    <w:rsid w:val="000A452C"/>
    <w:rsid w:val="000A5693"/>
    <w:rsid w:val="000A7A17"/>
    <w:rsid w:val="000B175D"/>
    <w:rsid w:val="000B48DC"/>
    <w:rsid w:val="000C6731"/>
    <w:rsid w:val="000C6D98"/>
    <w:rsid w:val="000D07EC"/>
    <w:rsid w:val="000D1494"/>
    <w:rsid w:val="000D2CCA"/>
    <w:rsid w:val="000D47D5"/>
    <w:rsid w:val="000D63C8"/>
    <w:rsid w:val="000E0336"/>
    <w:rsid w:val="000E3DB2"/>
    <w:rsid w:val="000E3FFE"/>
    <w:rsid w:val="000E42DA"/>
    <w:rsid w:val="000E53E7"/>
    <w:rsid w:val="000F0FE6"/>
    <w:rsid w:val="000F4673"/>
    <w:rsid w:val="00101C74"/>
    <w:rsid w:val="001021BD"/>
    <w:rsid w:val="00103639"/>
    <w:rsid w:val="0010375F"/>
    <w:rsid w:val="00103E3B"/>
    <w:rsid w:val="00105EF4"/>
    <w:rsid w:val="00106EEF"/>
    <w:rsid w:val="00107D0B"/>
    <w:rsid w:val="001103E6"/>
    <w:rsid w:val="001120D4"/>
    <w:rsid w:val="0011212F"/>
    <w:rsid w:val="00112153"/>
    <w:rsid w:val="0011343A"/>
    <w:rsid w:val="0011471F"/>
    <w:rsid w:val="00117FDC"/>
    <w:rsid w:val="001248DC"/>
    <w:rsid w:val="00126F9E"/>
    <w:rsid w:val="001275D1"/>
    <w:rsid w:val="001340EE"/>
    <w:rsid w:val="001422C7"/>
    <w:rsid w:val="00143DA0"/>
    <w:rsid w:val="00145E7F"/>
    <w:rsid w:val="00147251"/>
    <w:rsid w:val="00152001"/>
    <w:rsid w:val="00153689"/>
    <w:rsid w:val="00156A2D"/>
    <w:rsid w:val="0016001D"/>
    <w:rsid w:val="00160559"/>
    <w:rsid w:val="00161AC9"/>
    <w:rsid w:val="001646F3"/>
    <w:rsid w:val="0016563B"/>
    <w:rsid w:val="00166BF5"/>
    <w:rsid w:val="00166D88"/>
    <w:rsid w:val="00171919"/>
    <w:rsid w:val="00172CBA"/>
    <w:rsid w:val="001746FE"/>
    <w:rsid w:val="00176B4A"/>
    <w:rsid w:val="00181E06"/>
    <w:rsid w:val="0018280F"/>
    <w:rsid w:val="001838B3"/>
    <w:rsid w:val="00183C32"/>
    <w:rsid w:val="00191D4D"/>
    <w:rsid w:val="00193A56"/>
    <w:rsid w:val="00193B17"/>
    <w:rsid w:val="00196229"/>
    <w:rsid w:val="0019721E"/>
    <w:rsid w:val="0019763B"/>
    <w:rsid w:val="001A4BED"/>
    <w:rsid w:val="001A7447"/>
    <w:rsid w:val="001B5485"/>
    <w:rsid w:val="001B692E"/>
    <w:rsid w:val="001C1B6C"/>
    <w:rsid w:val="001C3F90"/>
    <w:rsid w:val="001C4CF7"/>
    <w:rsid w:val="001C762E"/>
    <w:rsid w:val="001D0AC0"/>
    <w:rsid w:val="001D10B5"/>
    <w:rsid w:val="001D3030"/>
    <w:rsid w:val="001E130A"/>
    <w:rsid w:val="001E1DAE"/>
    <w:rsid w:val="001E2588"/>
    <w:rsid w:val="001E2BA3"/>
    <w:rsid w:val="001E43FD"/>
    <w:rsid w:val="001E49AA"/>
    <w:rsid w:val="001E4A34"/>
    <w:rsid w:val="001F0B9A"/>
    <w:rsid w:val="001F6CCE"/>
    <w:rsid w:val="00200BD1"/>
    <w:rsid w:val="00202BFE"/>
    <w:rsid w:val="0020350A"/>
    <w:rsid w:val="00203615"/>
    <w:rsid w:val="00204CA6"/>
    <w:rsid w:val="0020657B"/>
    <w:rsid w:val="0020744F"/>
    <w:rsid w:val="00207870"/>
    <w:rsid w:val="00207C54"/>
    <w:rsid w:val="002117D2"/>
    <w:rsid w:val="00215B8E"/>
    <w:rsid w:val="00216292"/>
    <w:rsid w:val="00216F1C"/>
    <w:rsid w:val="00225EEF"/>
    <w:rsid w:val="002332EA"/>
    <w:rsid w:val="00233CBC"/>
    <w:rsid w:val="002378D4"/>
    <w:rsid w:val="0024060D"/>
    <w:rsid w:val="00242B92"/>
    <w:rsid w:val="00245692"/>
    <w:rsid w:val="002466E8"/>
    <w:rsid w:val="00250245"/>
    <w:rsid w:val="00250706"/>
    <w:rsid w:val="002574E4"/>
    <w:rsid w:val="00263304"/>
    <w:rsid w:val="002665D9"/>
    <w:rsid w:val="002667E9"/>
    <w:rsid w:val="00267FCA"/>
    <w:rsid w:val="002707F0"/>
    <w:rsid w:val="0027158F"/>
    <w:rsid w:val="00274DF5"/>
    <w:rsid w:val="00281940"/>
    <w:rsid w:val="002823A7"/>
    <w:rsid w:val="00285551"/>
    <w:rsid w:val="00285566"/>
    <w:rsid w:val="002960F4"/>
    <w:rsid w:val="002A420C"/>
    <w:rsid w:val="002A47C2"/>
    <w:rsid w:val="002A55DB"/>
    <w:rsid w:val="002A619D"/>
    <w:rsid w:val="002A7173"/>
    <w:rsid w:val="002B000F"/>
    <w:rsid w:val="002B08CC"/>
    <w:rsid w:val="002B213F"/>
    <w:rsid w:val="002B3FA1"/>
    <w:rsid w:val="002B46D6"/>
    <w:rsid w:val="002B7A70"/>
    <w:rsid w:val="002C2173"/>
    <w:rsid w:val="002C2E84"/>
    <w:rsid w:val="002C4C41"/>
    <w:rsid w:val="002C52E2"/>
    <w:rsid w:val="002C6044"/>
    <w:rsid w:val="002C6291"/>
    <w:rsid w:val="002D0B78"/>
    <w:rsid w:val="002D242F"/>
    <w:rsid w:val="002E36C5"/>
    <w:rsid w:val="002E3CD9"/>
    <w:rsid w:val="002E4C14"/>
    <w:rsid w:val="002E5522"/>
    <w:rsid w:val="002E5C08"/>
    <w:rsid w:val="002E6A2A"/>
    <w:rsid w:val="002E735A"/>
    <w:rsid w:val="002F114B"/>
    <w:rsid w:val="002F3217"/>
    <w:rsid w:val="00300A3E"/>
    <w:rsid w:val="00300E2A"/>
    <w:rsid w:val="00302993"/>
    <w:rsid w:val="003032EA"/>
    <w:rsid w:val="00303C0C"/>
    <w:rsid w:val="0030441C"/>
    <w:rsid w:val="0030785B"/>
    <w:rsid w:val="00310E5E"/>
    <w:rsid w:val="00311074"/>
    <w:rsid w:val="00311A84"/>
    <w:rsid w:val="00311F0C"/>
    <w:rsid w:val="003148A3"/>
    <w:rsid w:val="00314B2B"/>
    <w:rsid w:val="00316384"/>
    <w:rsid w:val="00317896"/>
    <w:rsid w:val="00325DF4"/>
    <w:rsid w:val="0032626E"/>
    <w:rsid w:val="00331385"/>
    <w:rsid w:val="00331673"/>
    <w:rsid w:val="00331C0A"/>
    <w:rsid w:val="00331C98"/>
    <w:rsid w:val="003320A6"/>
    <w:rsid w:val="00333848"/>
    <w:rsid w:val="003342C3"/>
    <w:rsid w:val="003361F2"/>
    <w:rsid w:val="00336EF7"/>
    <w:rsid w:val="003445B7"/>
    <w:rsid w:val="003455BF"/>
    <w:rsid w:val="00351E9F"/>
    <w:rsid w:val="00356F63"/>
    <w:rsid w:val="0036098D"/>
    <w:rsid w:val="00362CDA"/>
    <w:rsid w:val="00367085"/>
    <w:rsid w:val="00370912"/>
    <w:rsid w:val="00373BB6"/>
    <w:rsid w:val="00377C97"/>
    <w:rsid w:val="00382D3B"/>
    <w:rsid w:val="00383136"/>
    <w:rsid w:val="00385DE7"/>
    <w:rsid w:val="00385F76"/>
    <w:rsid w:val="0038735D"/>
    <w:rsid w:val="003928E6"/>
    <w:rsid w:val="003967D1"/>
    <w:rsid w:val="003A0B3C"/>
    <w:rsid w:val="003A2F2F"/>
    <w:rsid w:val="003A74A5"/>
    <w:rsid w:val="003B0EC2"/>
    <w:rsid w:val="003B27FF"/>
    <w:rsid w:val="003B5517"/>
    <w:rsid w:val="003B69C7"/>
    <w:rsid w:val="003B71F7"/>
    <w:rsid w:val="003B77D8"/>
    <w:rsid w:val="003C2EC4"/>
    <w:rsid w:val="003C6D1D"/>
    <w:rsid w:val="003C7A20"/>
    <w:rsid w:val="003D1AF2"/>
    <w:rsid w:val="003D2C56"/>
    <w:rsid w:val="003D3F2D"/>
    <w:rsid w:val="003E2936"/>
    <w:rsid w:val="003E2FC3"/>
    <w:rsid w:val="003F034D"/>
    <w:rsid w:val="003F311F"/>
    <w:rsid w:val="003F346B"/>
    <w:rsid w:val="003F3DC4"/>
    <w:rsid w:val="003F4C45"/>
    <w:rsid w:val="003F61F3"/>
    <w:rsid w:val="004000BF"/>
    <w:rsid w:val="00401236"/>
    <w:rsid w:val="004055DA"/>
    <w:rsid w:val="00410F06"/>
    <w:rsid w:val="00412662"/>
    <w:rsid w:val="00417184"/>
    <w:rsid w:val="00417B3E"/>
    <w:rsid w:val="00420E82"/>
    <w:rsid w:val="00423CDA"/>
    <w:rsid w:val="00423F37"/>
    <w:rsid w:val="00433E29"/>
    <w:rsid w:val="00434E37"/>
    <w:rsid w:val="00437302"/>
    <w:rsid w:val="00437B42"/>
    <w:rsid w:val="00437D74"/>
    <w:rsid w:val="00441368"/>
    <w:rsid w:val="00446538"/>
    <w:rsid w:val="00446797"/>
    <w:rsid w:val="0044695E"/>
    <w:rsid w:val="00450124"/>
    <w:rsid w:val="00450BBC"/>
    <w:rsid w:val="004525E4"/>
    <w:rsid w:val="00452D85"/>
    <w:rsid w:val="00457D7B"/>
    <w:rsid w:val="00457E02"/>
    <w:rsid w:val="00461F46"/>
    <w:rsid w:val="00467E99"/>
    <w:rsid w:val="00472787"/>
    <w:rsid w:val="0047561D"/>
    <w:rsid w:val="00477D1F"/>
    <w:rsid w:val="00480DF5"/>
    <w:rsid w:val="00482558"/>
    <w:rsid w:val="004839B8"/>
    <w:rsid w:val="00483FE3"/>
    <w:rsid w:val="004850D0"/>
    <w:rsid w:val="004912DB"/>
    <w:rsid w:val="00491EAA"/>
    <w:rsid w:val="00492631"/>
    <w:rsid w:val="004A259F"/>
    <w:rsid w:val="004A334C"/>
    <w:rsid w:val="004A4963"/>
    <w:rsid w:val="004A5698"/>
    <w:rsid w:val="004A7FED"/>
    <w:rsid w:val="004B303A"/>
    <w:rsid w:val="004B34ED"/>
    <w:rsid w:val="004B571B"/>
    <w:rsid w:val="004B7D38"/>
    <w:rsid w:val="004B7D6E"/>
    <w:rsid w:val="004C2C1D"/>
    <w:rsid w:val="004C366F"/>
    <w:rsid w:val="004C4906"/>
    <w:rsid w:val="004C4C2E"/>
    <w:rsid w:val="004C6003"/>
    <w:rsid w:val="004C615C"/>
    <w:rsid w:val="004C79F3"/>
    <w:rsid w:val="004C7D37"/>
    <w:rsid w:val="004D0F26"/>
    <w:rsid w:val="004D3159"/>
    <w:rsid w:val="004D370E"/>
    <w:rsid w:val="004D381B"/>
    <w:rsid w:val="004D7BDC"/>
    <w:rsid w:val="004E0220"/>
    <w:rsid w:val="004E2AD1"/>
    <w:rsid w:val="004E3DD0"/>
    <w:rsid w:val="004E54A9"/>
    <w:rsid w:val="004E698E"/>
    <w:rsid w:val="004F0405"/>
    <w:rsid w:val="004F5F85"/>
    <w:rsid w:val="004F7B59"/>
    <w:rsid w:val="00502244"/>
    <w:rsid w:val="0050310F"/>
    <w:rsid w:val="00503EE7"/>
    <w:rsid w:val="00504A30"/>
    <w:rsid w:val="00506CCC"/>
    <w:rsid w:val="005248FE"/>
    <w:rsid w:val="005263EF"/>
    <w:rsid w:val="0053027B"/>
    <w:rsid w:val="00530DA4"/>
    <w:rsid w:val="005338A7"/>
    <w:rsid w:val="00533933"/>
    <w:rsid w:val="00537542"/>
    <w:rsid w:val="00537C22"/>
    <w:rsid w:val="00542A2B"/>
    <w:rsid w:val="00543DEC"/>
    <w:rsid w:val="005559A2"/>
    <w:rsid w:val="005602F3"/>
    <w:rsid w:val="0056490B"/>
    <w:rsid w:val="0057103A"/>
    <w:rsid w:val="005731C2"/>
    <w:rsid w:val="00575016"/>
    <w:rsid w:val="00576585"/>
    <w:rsid w:val="00577DBB"/>
    <w:rsid w:val="00583D56"/>
    <w:rsid w:val="00584748"/>
    <w:rsid w:val="00584A18"/>
    <w:rsid w:val="00584EBD"/>
    <w:rsid w:val="00586C89"/>
    <w:rsid w:val="005911AB"/>
    <w:rsid w:val="00591E6A"/>
    <w:rsid w:val="005960D1"/>
    <w:rsid w:val="00597BDE"/>
    <w:rsid w:val="00597C75"/>
    <w:rsid w:val="005A170E"/>
    <w:rsid w:val="005A1EDE"/>
    <w:rsid w:val="005A2891"/>
    <w:rsid w:val="005A3D14"/>
    <w:rsid w:val="005B1B33"/>
    <w:rsid w:val="005B24A0"/>
    <w:rsid w:val="005B2928"/>
    <w:rsid w:val="005C4877"/>
    <w:rsid w:val="005C6B4A"/>
    <w:rsid w:val="005D0C96"/>
    <w:rsid w:val="005D1BC0"/>
    <w:rsid w:val="005D4FD8"/>
    <w:rsid w:val="005D5534"/>
    <w:rsid w:val="005D5D34"/>
    <w:rsid w:val="005D679C"/>
    <w:rsid w:val="005D6902"/>
    <w:rsid w:val="005D7230"/>
    <w:rsid w:val="005E6D0F"/>
    <w:rsid w:val="005F1286"/>
    <w:rsid w:val="005F4225"/>
    <w:rsid w:val="00600A5F"/>
    <w:rsid w:val="006040E0"/>
    <w:rsid w:val="00606D11"/>
    <w:rsid w:val="006118BD"/>
    <w:rsid w:val="00615966"/>
    <w:rsid w:val="00622038"/>
    <w:rsid w:val="006227F5"/>
    <w:rsid w:val="00622D42"/>
    <w:rsid w:val="00624D34"/>
    <w:rsid w:val="00631467"/>
    <w:rsid w:val="0063369C"/>
    <w:rsid w:val="0063540D"/>
    <w:rsid w:val="00640791"/>
    <w:rsid w:val="00640D5E"/>
    <w:rsid w:val="00640DAC"/>
    <w:rsid w:val="00645FF6"/>
    <w:rsid w:val="0064770F"/>
    <w:rsid w:val="00651692"/>
    <w:rsid w:val="00652054"/>
    <w:rsid w:val="00660DB9"/>
    <w:rsid w:val="00663123"/>
    <w:rsid w:val="0066325F"/>
    <w:rsid w:val="00664142"/>
    <w:rsid w:val="00664219"/>
    <w:rsid w:val="006643EE"/>
    <w:rsid w:val="006667C7"/>
    <w:rsid w:val="00666E4C"/>
    <w:rsid w:val="00667086"/>
    <w:rsid w:val="00671017"/>
    <w:rsid w:val="00672BEE"/>
    <w:rsid w:val="006815BA"/>
    <w:rsid w:val="00681A0A"/>
    <w:rsid w:val="006834D5"/>
    <w:rsid w:val="00694CCD"/>
    <w:rsid w:val="00695CCC"/>
    <w:rsid w:val="00697214"/>
    <w:rsid w:val="00697424"/>
    <w:rsid w:val="006A1F0F"/>
    <w:rsid w:val="006A4D63"/>
    <w:rsid w:val="006A4F5C"/>
    <w:rsid w:val="006A57C4"/>
    <w:rsid w:val="006A5CD9"/>
    <w:rsid w:val="006A5D0D"/>
    <w:rsid w:val="006B3533"/>
    <w:rsid w:val="006B6823"/>
    <w:rsid w:val="006C4C86"/>
    <w:rsid w:val="006C5083"/>
    <w:rsid w:val="006C5129"/>
    <w:rsid w:val="006C6FEF"/>
    <w:rsid w:val="006C75BE"/>
    <w:rsid w:val="006D2DE6"/>
    <w:rsid w:val="006D312E"/>
    <w:rsid w:val="006D3191"/>
    <w:rsid w:val="006D4BBD"/>
    <w:rsid w:val="006D5194"/>
    <w:rsid w:val="006E18F7"/>
    <w:rsid w:val="006E3E1B"/>
    <w:rsid w:val="006E4C1D"/>
    <w:rsid w:val="006E5993"/>
    <w:rsid w:val="006E5E9E"/>
    <w:rsid w:val="006F115B"/>
    <w:rsid w:val="006F5127"/>
    <w:rsid w:val="006F7354"/>
    <w:rsid w:val="006F75A1"/>
    <w:rsid w:val="00700940"/>
    <w:rsid w:val="00701277"/>
    <w:rsid w:val="00701933"/>
    <w:rsid w:val="00702659"/>
    <w:rsid w:val="00702AE1"/>
    <w:rsid w:val="007034FF"/>
    <w:rsid w:val="007119D4"/>
    <w:rsid w:val="0071603B"/>
    <w:rsid w:val="00717963"/>
    <w:rsid w:val="007224D5"/>
    <w:rsid w:val="00735488"/>
    <w:rsid w:val="00737991"/>
    <w:rsid w:val="00753109"/>
    <w:rsid w:val="00753FC6"/>
    <w:rsid w:val="007544FA"/>
    <w:rsid w:val="00756C7B"/>
    <w:rsid w:val="00756EBD"/>
    <w:rsid w:val="007607FF"/>
    <w:rsid w:val="007717C4"/>
    <w:rsid w:val="00773EC6"/>
    <w:rsid w:val="0077786B"/>
    <w:rsid w:val="00777FC3"/>
    <w:rsid w:val="00780872"/>
    <w:rsid w:val="007809A8"/>
    <w:rsid w:val="0078329E"/>
    <w:rsid w:val="00783B4B"/>
    <w:rsid w:val="00783B79"/>
    <w:rsid w:val="00787721"/>
    <w:rsid w:val="00792A28"/>
    <w:rsid w:val="0079411D"/>
    <w:rsid w:val="0079445B"/>
    <w:rsid w:val="00794507"/>
    <w:rsid w:val="00794DA9"/>
    <w:rsid w:val="007A1F8B"/>
    <w:rsid w:val="007A2E73"/>
    <w:rsid w:val="007A30C4"/>
    <w:rsid w:val="007A65C6"/>
    <w:rsid w:val="007B54E1"/>
    <w:rsid w:val="007B6E52"/>
    <w:rsid w:val="007B745A"/>
    <w:rsid w:val="007B7FF4"/>
    <w:rsid w:val="007C169C"/>
    <w:rsid w:val="007C193C"/>
    <w:rsid w:val="007C1FCB"/>
    <w:rsid w:val="007C252E"/>
    <w:rsid w:val="007C271B"/>
    <w:rsid w:val="007C279E"/>
    <w:rsid w:val="007C3F56"/>
    <w:rsid w:val="007C46EA"/>
    <w:rsid w:val="007C54F4"/>
    <w:rsid w:val="007D003B"/>
    <w:rsid w:val="007D185A"/>
    <w:rsid w:val="007D4928"/>
    <w:rsid w:val="007D6D12"/>
    <w:rsid w:val="007D74B8"/>
    <w:rsid w:val="007E2A35"/>
    <w:rsid w:val="007E33B4"/>
    <w:rsid w:val="007E5514"/>
    <w:rsid w:val="007F27FD"/>
    <w:rsid w:val="007F434A"/>
    <w:rsid w:val="007F6479"/>
    <w:rsid w:val="007F708E"/>
    <w:rsid w:val="00800928"/>
    <w:rsid w:val="00803FE6"/>
    <w:rsid w:val="00804261"/>
    <w:rsid w:val="008053B2"/>
    <w:rsid w:val="00811118"/>
    <w:rsid w:val="0081674D"/>
    <w:rsid w:val="00816764"/>
    <w:rsid w:val="00816B26"/>
    <w:rsid w:val="00820C30"/>
    <w:rsid w:val="008254CD"/>
    <w:rsid w:val="00826412"/>
    <w:rsid w:val="00827F30"/>
    <w:rsid w:val="00832A9F"/>
    <w:rsid w:val="00833B51"/>
    <w:rsid w:val="0083451E"/>
    <w:rsid w:val="00837B35"/>
    <w:rsid w:val="00842F8A"/>
    <w:rsid w:val="00844528"/>
    <w:rsid w:val="0084494E"/>
    <w:rsid w:val="008455F3"/>
    <w:rsid w:val="00845709"/>
    <w:rsid w:val="00847F31"/>
    <w:rsid w:val="00851F7A"/>
    <w:rsid w:val="00857147"/>
    <w:rsid w:val="0086097F"/>
    <w:rsid w:val="00862CD8"/>
    <w:rsid w:val="00871192"/>
    <w:rsid w:val="008721DD"/>
    <w:rsid w:val="00873EA3"/>
    <w:rsid w:val="00880B30"/>
    <w:rsid w:val="00880C93"/>
    <w:rsid w:val="00882387"/>
    <w:rsid w:val="00885ED7"/>
    <w:rsid w:val="00890F9F"/>
    <w:rsid w:val="00891951"/>
    <w:rsid w:val="00891B9F"/>
    <w:rsid w:val="008938D7"/>
    <w:rsid w:val="00895909"/>
    <w:rsid w:val="0089677C"/>
    <w:rsid w:val="00897D52"/>
    <w:rsid w:val="008B047A"/>
    <w:rsid w:val="008B1FC6"/>
    <w:rsid w:val="008B304D"/>
    <w:rsid w:val="008B3B06"/>
    <w:rsid w:val="008C0993"/>
    <w:rsid w:val="008C150C"/>
    <w:rsid w:val="008C3089"/>
    <w:rsid w:val="008C4514"/>
    <w:rsid w:val="008C6F13"/>
    <w:rsid w:val="008D07C1"/>
    <w:rsid w:val="008D16BB"/>
    <w:rsid w:val="008D295A"/>
    <w:rsid w:val="008D505B"/>
    <w:rsid w:val="008D57B1"/>
    <w:rsid w:val="008E0934"/>
    <w:rsid w:val="008E370C"/>
    <w:rsid w:val="008E3E48"/>
    <w:rsid w:val="008E5B44"/>
    <w:rsid w:val="008F0178"/>
    <w:rsid w:val="008F03E3"/>
    <w:rsid w:val="008F0C66"/>
    <w:rsid w:val="008F524F"/>
    <w:rsid w:val="008F549A"/>
    <w:rsid w:val="008F5CDA"/>
    <w:rsid w:val="008F7535"/>
    <w:rsid w:val="00902485"/>
    <w:rsid w:val="00906CC2"/>
    <w:rsid w:val="00910411"/>
    <w:rsid w:val="00911B22"/>
    <w:rsid w:val="00913AA1"/>
    <w:rsid w:val="0091540C"/>
    <w:rsid w:val="009211B2"/>
    <w:rsid w:val="00923C1B"/>
    <w:rsid w:val="00924339"/>
    <w:rsid w:val="009314A2"/>
    <w:rsid w:val="00933A6F"/>
    <w:rsid w:val="009347F8"/>
    <w:rsid w:val="00942641"/>
    <w:rsid w:val="00942AE0"/>
    <w:rsid w:val="00943768"/>
    <w:rsid w:val="00944094"/>
    <w:rsid w:val="00944994"/>
    <w:rsid w:val="00944B6B"/>
    <w:rsid w:val="00946B60"/>
    <w:rsid w:val="00950984"/>
    <w:rsid w:val="00951BB6"/>
    <w:rsid w:val="00951FA7"/>
    <w:rsid w:val="00956A8E"/>
    <w:rsid w:val="009571B1"/>
    <w:rsid w:val="00957965"/>
    <w:rsid w:val="009619BA"/>
    <w:rsid w:val="009624CF"/>
    <w:rsid w:val="00963BF1"/>
    <w:rsid w:val="00965D24"/>
    <w:rsid w:val="00965E76"/>
    <w:rsid w:val="0097195B"/>
    <w:rsid w:val="00971A40"/>
    <w:rsid w:val="0097391D"/>
    <w:rsid w:val="0097436B"/>
    <w:rsid w:val="00974B27"/>
    <w:rsid w:val="00982A69"/>
    <w:rsid w:val="00984099"/>
    <w:rsid w:val="00987B11"/>
    <w:rsid w:val="00990EBF"/>
    <w:rsid w:val="00991283"/>
    <w:rsid w:val="00991F0C"/>
    <w:rsid w:val="009937D7"/>
    <w:rsid w:val="00993FF6"/>
    <w:rsid w:val="009948A7"/>
    <w:rsid w:val="00994DFA"/>
    <w:rsid w:val="0099524A"/>
    <w:rsid w:val="009958D5"/>
    <w:rsid w:val="009A00D5"/>
    <w:rsid w:val="009A14F5"/>
    <w:rsid w:val="009A154E"/>
    <w:rsid w:val="009A1611"/>
    <w:rsid w:val="009A2201"/>
    <w:rsid w:val="009A738F"/>
    <w:rsid w:val="009B07AB"/>
    <w:rsid w:val="009B1810"/>
    <w:rsid w:val="009B328A"/>
    <w:rsid w:val="009B7272"/>
    <w:rsid w:val="009C14C9"/>
    <w:rsid w:val="009C1753"/>
    <w:rsid w:val="009C38EA"/>
    <w:rsid w:val="009C6E15"/>
    <w:rsid w:val="009C7013"/>
    <w:rsid w:val="009C7046"/>
    <w:rsid w:val="009D1010"/>
    <w:rsid w:val="009D40CA"/>
    <w:rsid w:val="009D6FB4"/>
    <w:rsid w:val="009E0082"/>
    <w:rsid w:val="009E7455"/>
    <w:rsid w:val="009E7EB3"/>
    <w:rsid w:val="009F1F9D"/>
    <w:rsid w:val="009F429E"/>
    <w:rsid w:val="009F4426"/>
    <w:rsid w:val="009F4EC6"/>
    <w:rsid w:val="009F4F42"/>
    <w:rsid w:val="009F561A"/>
    <w:rsid w:val="009F74AA"/>
    <w:rsid w:val="00A0482A"/>
    <w:rsid w:val="00A07816"/>
    <w:rsid w:val="00A12BEA"/>
    <w:rsid w:val="00A13715"/>
    <w:rsid w:val="00A13A86"/>
    <w:rsid w:val="00A13CC2"/>
    <w:rsid w:val="00A14DE4"/>
    <w:rsid w:val="00A15EF2"/>
    <w:rsid w:val="00A20C08"/>
    <w:rsid w:val="00A24670"/>
    <w:rsid w:val="00A2512E"/>
    <w:rsid w:val="00A3000F"/>
    <w:rsid w:val="00A30ED7"/>
    <w:rsid w:val="00A322A3"/>
    <w:rsid w:val="00A35750"/>
    <w:rsid w:val="00A3601D"/>
    <w:rsid w:val="00A40A51"/>
    <w:rsid w:val="00A40F63"/>
    <w:rsid w:val="00A42638"/>
    <w:rsid w:val="00A43739"/>
    <w:rsid w:val="00A44E06"/>
    <w:rsid w:val="00A4557F"/>
    <w:rsid w:val="00A53A6A"/>
    <w:rsid w:val="00A5769E"/>
    <w:rsid w:val="00A576F1"/>
    <w:rsid w:val="00A600ED"/>
    <w:rsid w:val="00A601B6"/>
    <w:rsid w:val="00A61555"/>
    <w:rsid w:val="00A6336E"/>
    <w:rsid w:val="00A644E2"/>
    <w:rsid w:val="00A65312"/>
    <w:rsid w:val="00A658C0"/>
    <w:rsid w:val="00A717C6"/>
    <w:rsid w:val="00A747F0"/>
    <w:rsid w:val="00A804F3"/>
    <w:rsid w:val="00A824D6"/>
    <w:rsid w:val="00A84994"/>
    <w:rsid w:val="00A849BA"/>
    <w:rsid w:val="00A854D1"/>
    <w:rsid w:val="00A9098B"/>
    <w:rsid w:val="00A90E8F"/>
    <w:rsid w:val="00A929CC"/>
    <w:rsid w:val="00A9451E"/>
    <w:rsid w:val="00A95E09"/>
    <w:rsid w:val="00A97B28"/>
    <w:rsid w:val="00AA0B74"/>
    <w:rsid w:val="00AA4969"/>
    <w:rsid w:val="00AA7078"/>
    <w:rsid w:val="00AA7B01"/>
    <w:rsid w:val="00AB4050"/>
    <w:rsid w:val="00AB5908"/>
    <w:rsid w:val="00AB629F"/>
    <w:rsid w:val="00AB6C14"/>
    <w:rsid w:val="00AB7279"/>
    <w:rsid w:val="00AB75D7"/>
    <w:rsid w:val="00AC1137"/>
    <w:rsid w:val="00AC20CF"/>
    <w:rsid w:val="00AC4644"/>
    <w:rsid w:val="00AD1CC5"/>
    <w:rsid w:val="00AD5A98"/>
    <w:rsid w:val="00AD6D68"/>
    <w:rsid w:val="00AE11C8"/>
    <w:rsid w:val="00AE2E42"/>
    <w:rsid w:val="00AE559B"/>
    <w:rsid w:val="00AE7247"/>
    <w:rsid w:val="00AF2442"/>
    <w:rsid w:val="00AF5284"/>
    <w:rsid w:val="00AF5BD1"/>
    <w:rsid w:val="00AF74C1"/>
    <w:rsid w:val="00B01122"/>
    <w:rsid w:val="00B02CF2"/>
    <w:rsid w:val="00B04407"/>
    <w:rsid w:val="00B11486"/>
    <w:rsid w:val="00B1293A"/>
    <w:rsid w:val="00B1313A"/>
    <w:rsid w:val="00B13321"/>
    <w:rsid w:val="00B1358E"/>
    <w:rsid w:val="00B15B7F"/>
    <w:rsid w:val="00B162EC"/>
    <w:rsid w:val="00B17F27"/>
    <w:rsid w:val="00B21711"/>
    <w:rsid w:val="00B2367F"/>
    <w:rsid w:val="00B23992"/>
    <w:rsid w:val="00B24BDA"/>
    <w:rsid w:val="00B25A26"/>
    <w:rsid w:val="00B25F2C"/>
    <w:rsid w:val="00B30EF6"/>
    <w:rsid w:val="00B34E6C"/>
    <w:rsid w:val="00B34F90"/>
    <w:rsid w:val="00B44512"/>
    <w:rsid w:val="00B53864"/>
    <w:rsid w:val="00B5587C"/>
    <w:rsid w:val="00B56186"/>
    <w:rsid w:val="00B62D16"/>
    <w:rsid w:val="00B636A5"/>
    <w:rsid w:val="00B649CB"/>
    <w:rsid w:val="00B66040"/>
    <w:rsid w:val="00B67B1E"/>
    <w:rsid w:val="00B67C51"/>
    <w:rsid w:val="00B70BC8"/>
    <w:rsid w:val="00B724D4"/>
    <w:rsid w:val="00B7358A"/>
    <w:rsid w:val="00B74082"/>
    <w:rsid w:val="00B7551D"/>
    <w:rsid w:val="00B75999"/>
    <w:rsid w:val="00B775FD"/>
    <w:rsid w:val="00B8459D"/>
    <w:rsid w:val="00B85ADA"/>
    <w:rsid w:val="00B91F6A"/>
    <w:rsid w:val="00B921EC"/>
    <w:rsid w:val="00B94055"/>
    <w:rsid w:val="00B97882"/>
    <w:rsid w:val="00B97BF6"/>
    <w:rsid w:val="00BA041E"/>
    <w:rsid w:val="00BA0CD0"/>
    <w:rsid w:val="00BA1ED8"/>
    <w:rsid w:val="00BA2D94"/>
    <w:rsid w:val="00BA2ECC"/>
    <w:rsid w:val="00BA4792"/>
    <w:rsid w:val="00BA5DA7"/>
    <w:rsid w:val="00BA642B"/>
    <w:rsid w:val="00BB69DF"/>
    <w:rsid w:val="00BB6E02"/>
    <w:rsid w:val="00BC0157"/>
    <w:rsid w:val="00BC037D"/>
    <w:rsid w:val="00BC33B7"/>
    <w:rsid w:val="00BC4544"/>
    <w:rsid w:val="00BC5FAF"/>
    <w:rsid w:val="00BD02A9"/>
    <w:rsid w:val="00BD170A"/>
    <w:rsid w:val="00BD1D46"/>
    <w:rsid w:val="00BE0C5B"/>
    <w:rsid w:val="00BE168F"/>
    <w:rsid w:val="00BE5080"/>
    <w:rsid w:val="00BE54D5"/>
    <w:rsid w:val="00BE5A59"/>
    <w:rsid w:val="00BE5C48"/>
    <w:rsid w:val="00BE6ACA"/>
    <w:rsid w:val="00BE73E9"/>
    <w:rsid w:val="00BF067E"/>
    <w:rsid w:val="00BF3071"/>
    <w:rsid w:val="00BF4508"/>
    <w:rsid w:val="00BF6018"/>
    <w:rsid w:val="00C02146"/>
    <w:rsid w:val="00C0565D"/>
    <w:rsid w:val="00C11A71"/>
    <w:rsid w:val="00C123CF"/>
    <w:rsid w:val="00C16055"/>
    <w:rsid w:val="00C1615A"/>
    <w:rsid w:val="00C222CC"/>
    <w:rsid w:val="00C226E8"/>
    <w:rsid w:val="00C228D3"/>
    <w:rsid w:val="00C25D50"/>
    <w:rsid w:val="00C271F4"/>
    <w:rsid w:val="00C27D12"/>
    <w:rsid w:val="00C31C60"/>
    <w:rsid w:val="00C330D5"/>
    <w:rsid w:val="00C3315F"/>
    <w:rsid w:val="00C36564"/>
    <w:rsid w:val="00C36694"/>
    <w:rsid w:val="00C4281E"/>
    <w:rsid w:val="00C44E77"/>
    <w:rsid w:val="00C4797B"/>
    <w:rsid w:val="00C47A8D"/>
    <w:rsid w:val="00C50222"/>
    <w:rsid w:val="00C535E7"/>
    <w:rsid w:val="00C54614"/>
    <w:rsid w:val="00C55F38"/>
    <w:rsid w:val="00C563F9"/>
    <w:rsid w:val="00C570DC"/>
    <w:rsid w:val="00C653E7"/>
    <w:rsid w:val="00C6671F"/>
    <w:rsid w:val="00C71398"/>
    <w:rsid w:val="00C74532"/>
    <w:rsid w:val="00C7488F"/>
    <w:rsid w:val="00C75004"/>
    <w:rsid w:val="00C75C63"/>
    <w:rsid w:val="00C763C6"/>
    <w:rsid w:val="00C8027D"/>
    <w:rsid w:val="00C82044"/>
    <w:rsid w:val="00C83761"/>
    <w:rsid w:val="00C843D5"/>
    <w:rsid w:val="00C908D8"/>
    <w:rsid w:val="00C9162F"/>
    <w:rsid w:val="00C92A71"/>
    <w:rsid w:val="00CA2118"/>
    <w:rsid w:val="00CA53E2"/>
    <w:rsid w:val="00CB0BE2"/>
    <w:rsid w:val="00CB179E"/>
    <w:rsid w:val="00CB1FB9"/>
    <w:rsid w:val="00CB2D61"/>
    <w:rsid w:val="00CB3A03"/>
    <w:rsid w:val="00CB3EE1"/>
    <w:rsid w:val="00CB7FCB"/>
    <w:rsid w:val="00CC6CA0"/>
    <w:rsid w:val="00CC6DE7"/>
    <w:rsid w:val="00CD0835"/>
    <w:rsid w:val="00CD2D5E"/>
    <w:rsid w:val="00CD4440"/>
    <w:rsid w:val="00CD56D6"/>
    <w:rsid w:val="00CE17A6"/>
    <w:rsid w:val="00CF1728"/>
    <w:rsid w:val="00CF2F7E"/>
    <w:rsid w:val="00CF324C"/>
    <w:rsid w:val="00D01967"/>
    <w:rsid w:val="00D01B52"/>
    <w:rsid w:val="00D01BB9"/>
    <w:rsid w:val="00D01C99"/>
    <w:rsid w:val="00D03D58"/>
    <w:rsid w:val="00D05BEF"/>
    <w:rsid w:val="00D13B69"/>
    <w:rsid w:val="00D255C9"/>
    <w:rsid w:val="00D256DF"/>
    <w:rsid w:val="00D25ABE"/>
    <w:rsid w:val="00D25FE4"/>
    <w:rsid w:val="00D27875"/>
    <w:rsid w:val="00D303B3"/>
    <w:rsid w:val="00D315FC"/>
    <w:rsid w:val="00D341E4"/>
    <w:rsid w:val="00D34657"/>
    <w:rsid w:val="00D35956"/>
    <w:rsid w:val="00D37DF8"/>
    <w:rsid w:val="00D4370E"/>
    <w:rsid w:val="00D445A9"/>
    <w:rsid w:val="00D460FF"/>
    <w:rsid w:val="00D47D84"/>
    <w:rsid w:val="00D51EB9"/>
    <w:rsid w:val="00D5390C"/>
    <w:rsid w:val="00D54744"/>
    <w:rsid w:val="00D564CA"/>
    <w:rsid w:val="00D60145"/>
    <w:rsid w:val="00D61C93"/>
    <w:rsid w:val="00D64CCD"/>
    <w:rsid w:val="00D6537F"/>
    <w:rsid w:val="00D65A30"/>
    <w:rsid w:val="00D65C99"/>
    <w:rsid w:val="00D65EAC"/>
    <w:rsid w:val="00D660D5"/>
    <w:rsid w:val="00D66EBE"/>
    <w:rsid w:val="00D748ED"/>
    <w:rsid w:val="00D75269"/>
    <w:rsid w:val="00D8507A"/>
    <w:rsid w:val="00D852B3"/>
    <w:rsid w:val="00D873B0"/>
    <w:rsid w:val="00D91796"/>
    <w:rsid w:val="00D91FC5"/>
    <w:rsid w:val="00D92C0C"/>
    <w:rsid w:val="00D9378B"/>
    <w:rsid w:val="00D948A7"/>
    <w:rsid w:val="00D95F36"/>
    <w:rsid w:val="00DA014A"/>
    <w:rsid w:val="00DA0174"/>
    <w:rsid w:val="00DA27FE"/>
    <w:rsid w:val="00DA576C"/>
    <w:rsid w:val="00DA5E60"/>
    <w:rsid w:val="00DA680C"/>
    <w:rsid w:val="00DB3E27"/>
    <w:rsid w:val="00DB4E0E"/>
    <w:rsid w:val="00DB66C2"/>
    <w:rsid w:val="00DC365B"/>
    <w:rsid w:val="00DD2B13"/>
    <w:rsid w:val="00DD466A"/>
    <w:rsid w:val="00DD490F"/>
    <w:rsid w:val="00DD75FC"/>
    <w:rsid w:val="00DE61BC"/>
    <w:rsid w:val="00DF4B4F"/>
    <w:rsid w:val="00DF6DBB"/>
    <w:rsid w:val="00DF71AA"/>
    <w:rsid w:val="00E029D1"/>
    <w:rsid w:val="00E02E92"/>
    <w:rsid w:val="00E03554"/>
    <w:rsid w:val="00E047CB"/>
    <w:rsid w:val="00E059C8"/>
    <w:rsid w:val="00E079DA"/>
    <w:rsid w:val="00E10081"/>
    <w:rsid w:val="00E1083C"/>
    <w:rsid w:val="00E112F7"/>
    <w:rsid w:val="00E12EF3"/>
    <w:rsid w:val="00E13CAF"/>
    <w:rsid w:val="00E14657"/>
    <w:rsid w:val="00E20DE9"/>
    <w:rsid w:val="00E246F2"/>
    <w:rsid w:val="00E3153D"/>
    <w:rsid w:val="00E33D5E"/>
    <w:rsid w:val="00E33DA7"/>
    <w:rsid w:val="00E37D2E"/>
    <w:rsid w:val="00E41181"/>
    <w:rsid w:val="00E423C3"/>
    <w:rsid w:val="00E427D3"/>
    <w:rsid w:val="00E42B40"/>
    <w:rsid w:val="00E45D71"/>
    <w:rsid w:val="00E47DFD"/>
    <w:rsid w:val="00E524AE"/>
    <w:rsid w:val="00E53DC6"/>
    <w:rsid w:val="00E5545C"/>
    <w:rsid w:val="00E5586B"/>
    <w:rsid w:val="00E61989"/>
    <w:rsid w:val="00E635A0"/>
    <w:rsid w:val="00E653F9"/>
    <w:rsid w:val="00E66923"/>
    <w:rsid w:val="00E71EDE"/>
    <w:rsid w:val="00E75F50"/>
    <w:rsid w:val="00E818B5"/>
    <w:rsid w:val="00E83EAC"/>
    <w:rsid w:val="00E92078"/>
    <w:rsid w:val="00E975A5"/>
    <w:rsid w:val="00EA0883"/>
    <w:rsid w:val="00EA20E2"/>
    <w:rsid w:val="00EA64D2"/>
    <w:rsid w:val="00EB1F09"/>
    <w:rsid w:val="00EB2315"/>
    <w:rsid w:val="00EB397A"/>
    <w:rsid w:val="00EB3D46"/>
    <w:rsid w:val="00EC04DF"/>
    <w:rsid w:val="00EC6474"/>
    <w:rsid w:val="00EC69F7"/>
    <w:rsid w:val="00EC7083"/>
    <w:rsid w:val="00EC7F05"/>
    <w:rsid w:val="00ED13DF"/>
    <w:rsid w:val="00ED1D2F"/>
    <w:rsid w:val="00ED2600"/>
    <w:rsid w:val="00ED501F"/>
    <w:rsid w:val="00ED68D7"/>
    <w:rsid w:val="00EE091B"/>
    <w:rsid w:val="00EE28CF"/>
    <w:rsid w:val="00EE5DDD"/>
    <w:rsid w:val="00EF1D4A"/>
    <w:rsid w:val="00EF252F"/>
    <w:rsid w:val="00EF2F77"/>
    <w:rsid w:val="00EF6938"/>
    <w:rsid w:val="00F00126"/>
    <w:rsid w:val="00F005FC"/>
    <w:rsid w:val="00F04049"/>
    <w:rsid w:val="00F0575E"/>
    <w:rsid w:val="00F05D70"/>
    <w:rsid w:val="00F076D0"/>
    <w:rsid w:val="00F10490"/>
    <w:rsid w:val="00F12A31"/>
    <w:rsid w:val="00F17548"/>
    <w:rsid w:val="00F17D92"/>
    <w:rsid w:val="00F22242"/>
    <w:rsid w:val="00F23018"/>
    <w:rsid w:val="00F25B80"/>
    <w:rsid w:val="00F32548"/>
    <w:rsid w:val="00F33A8C"/>
    <w:rsid w:val="00F35855"/>
    <w:rsid w:val="00F35EC2"/>
    <w:rsid w:val="00F364A0"/>
    <w:rsid w:val="00F46469"/>
    <w:rsid w:val="00F47CF9"/>
    <w:rsid w:val="00F50FB3"/>
    <w:rsid w:val="00F55964"/>
    <w:rsid w:val="00F573DB"/>
    <w:rsid w:val="00F63324"/>
    <w:rsid w:val="00F64487"/>
    <w:rsid w:val="00F6486A"/>
    <w:rsid w:val="00F66546"/>
    <w:rsid w:val="00F6693E"/>
    <w:rsid w:val="00F67603"/>
    <w:rsid w:val="00F67C9E"/>
    <w:rsid w:val="00F70D7D"/>
    <w:rsid w:val="00F7464B"/>
    <w:rsid w:val="00F747AA"/>
    <w:rsid w:val="00F76A53"/>
    <w:rsid w:val="00F80214"/>
    <w:rsid w:val="00F80B97"/>
    <w:rsid w:val="00F8241A"/>
    <w:rsid w:val="00F86E8A"/>
    <w:rsid w:val="00F87BF7"/>
    <w:rsid w:val="00F901A4"/>
    <w:rsid w:val="00F90D74"/>
    <w:rsid w:val="00F90FF8"/>
    <w:rsid w:val="00F931FC"/>
    <w:rsid w:val="00F94349"/>
    <w:rsid w:val="00F974C3"/>
    <w:rsid w:val="00FA08F2"/>
    <w:rsid w:val="00FA330E"/>
    <w:rsid w:val="00FA40F3"/>
    <w:rsid w:val="00FA4C27"/>
    <w:rsid w:val="00FA57B1"/>
    <w:rsid w:val="00FB1CCD"/>
    <w:rsid w:val="00FB4316"/>
    <w:rsid w:val="00FB5C2D"/>
    <w:rsid w:val="00FB6F9A"/>
    <w:rsid w:val="00FC1959"/>
    <w:rsid w:val="00FC1DBF"/>
    <w:rsid w:val="00FC4D7A"/>
    <w:rsid w:val="00FD2D45"/>
    <w:rsid w:val="00FD3C70"/>
    <w:rsid w:val="00FD3F6F"/>
    <w:rsid w:val="00FD4B56"/>
    <w:rsid w:val="00FD516B"/>
    <w:rsid w:val="00FD6097"/>
    <w:rsid w:val="00FE372E"/>
    <w:rsid w:val="00FE41F3"/>
    <w:rsid w:val="00FE4719"/>
    <w:rsid w:val="00FE60B5"/>
    <w:rsid w:val="00FE7B41"/>
    <w:rsid w:val="00FF242F"/>
    <w:rsid w:val="00FF4356"/>
    <w:rsid w:val="00FF570A"/>
    <w:rsid w:val="00FF79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A55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A55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166</Words>
  <Characters>949</Characters>
  <Application>Microsoft Office Word</Application>
  <DocSecurity>0</DocSecurity>
  <Lines>7</Lines>
  <Paragraphs>2</Paragraphs>
  <ScaleCrop>false</ScaleCrop>
  <Company/>
  <LinksUpToDate>false</LinksUpToDate>
  <CharactersWithSpaces>1113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 Rudolph</dc:creator>
  <cp:lastModifiedBy>Dale Rudolph</cp:lastModifiedBy>
  <cp:revision>5</cp:revision>
  <dcterms:created xsi:type="dcterms:W3CDTF">2014-05-11T02:59:00Z</dcterms:created>
  <dcterms:modified xsi:type="dcterms:W3CDTF">2014-05-11T03:24:00Z</dcterms:modified>
</cp:coreProperties>
</file>